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09" w:rsidRDefault="00D17BA0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Отчет о работе ВРБОО «Вместе» в ноябре 2024 года</w:t>
      </w:r>
    </w:p>
    <w:p w:rsidR="00D17BA0" w:rsidRDefault="00D17BA0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</w:p>
    <w:p w:rsidR="00D17BA0" w:rsidRDefault="00D17BA0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Поступления составили:                                           28039,6 рублей </w:t>
      </w:r>
    </w:p>
    <w:p w:rsidR="00D17BA0" w:rsidRDefault="00D17BA0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Расходы по программам:                                           11133,4 рубля </w:t>
      </w:r>
    </w:p>
    <w:p w:rsidR="00D17BA0" w:rsidRDefault="00D17BA0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Внепрограммные расходы:                                        100 рублей</w:t>
      </w:r>
    </w:p>
    <w:p w:rsidR="00D17BA0" w:rsidRDefault="00D17BA0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</w:p>
    <w:p w:rsidR="00D17BA0" w:rsidRDefault="00D17BA0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 сентябре </w:t>
      </w:r>
      <w:r w:rsidR="006A1282">
        <w:rPr>
          <w:rFonts w:ascii="Times New Roman" w:hAnsi="Times New Roman" w:cs="Times New Roman"/>
          <w:i w:val="0"/>
          <w:sz w:val="28"/>
          <w:szCs w:val="28"/>
        </w:rPr>
        <w:t>за помощью обратились 3</w:t>
      </w:r>
      <w:r w:rsidR="006A1282" w:rsidRPr="006A128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A1282">
        <w:rPr>
          <w:rFonts w:ascii="Times New Roman" w:hAnsi="Times New Roman" w:cs="Times New Roman"/>
          <w:i w:val="0"/>
          <w:sz w:val="28"/>
          <w:szCs w:val="28"/>
        </w:rPr>
        <w:t>человека. А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дресную помощь на оплату </w:t>
      </w:r>
      <w:r w:rsidR="006A1282">
        <w:rPr>
          <w:rFonts w:ascii="Times New Roman" w:hAnsi="Times New Roman" w:cs="Times New Roman"/>
          <w:i w:val="0"/>
          <w:sz w:val="28"/>
          <w:szCs w:val="28"/>
        </w:rPr>
        <w:t xml:space="preserve">проживания и проезда к месту лечения получил 1 </w:t>
      </w:r>
      <w:r w:rsidR="008944F2">
        <w:rPr>
          <w:rFonts w:ascii="Times New Roman" w:hAnsi="Times New Roman" w:cs="Times New Roman"/>
          <w:i w:val="0"/>
          <w:sz w:val="28"/>
          <w:szCs w:val="28"/>
        </w:rPr>
        <w:t>подопечный</w:t>
      </w:r>
      <w:r w:rsidR="0002291D">
        <w:rPr>
          <w:rFonts w:ascii="Times New Roman" w:hAnsi="Times New Roman" w:cs="Times New Roman"/>
          <w:i w:val="0"/>
          <w:sz w:val="28"/>
          <w:szCs w:val="28"/>
        </w:rPr>
        <w:t>, помощь в натуральном виде – 2 подопечных</w:t>
      </w:r>
      <w:r w:rsidR="006A1282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8944F2" w:rsidRDefault="008944F2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Программа «Адресная социальная помощь»:</w:t>
      </w:r>
    </w:p>
    <w:p w:rsidR="008944F2" w:rsidRDefault="008944F2" w:rsidP="008944F2">
      <w:pPr>
        <w:tabs>
          <w:tab w:val="left" w:pos="6825"/>
        </w:tabs>
        <w:rPr>
          <w:rFonts w:ascii="Times New Roman" w:hAnsi="Times New Roman" w:cs="Times New Roman"/>
          <w:sz w:val="28"/>
          <w:szCs w:val="28"/>
        </w:rPr>
      </w:pPr>
      <w:r w:rsidRPr="008944F2">
        <w:rPr>
          <w:rFonts w:ascii="Times New Roman" w:hAnsi="Times New Roman" w:cs="Times New Roman"/>
          <w:sz w:val="28"/>
          <w:szCs w:val="28"/>
        </w:rPr>
        <w:t>оплата жилья и проезда к месту лечения и обратно, обеспечение средствами гигиены, реабилитации, специальным питанием, компенсация других расходов, которые возникают во время лечения от онкологии.</w:t>
      </w:r>
    </w:p>
    <w:p w:rsidR="008944F2" w:rsidRDefault="008944F2" w:rsidP="008944F2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 сентябре расходы</w:t>
      </w:r>
      <w:r w:rsidR="00391FCF">
        <w:rPr>
          <w:rFonts w:ascii="Times New Roman" w:hAnsi="Times New Roman" w:cs="Times New Roman"/>
          <w:i w:val="0"/>
          <w:sz w:val="28"/>
          <w:szCs w:val="28"/>
        </w:rPr>
        <w:t xml:space="preserve"> по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программе составили </w:t>
      </w:r>
      <w:r w:rsidRPr="008944F2">
        <w:rPr>
          <w:rFonts w:ascii="Times New Roman" w:hAnsi="Times New Roman" w:cs="Times New Roman"/>
          <w:i w:val="0"/>
          <w:sz w:val="28"/>
          <w:szCs w:val="28"/>
        </w:rPr>
        <w:t>11133,4 рубля</w:t>
      </w:r>
      <w:r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8944F2" w:rsidRDefault="008944F2" w:rsidP="008944F2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- 1 подопечному оплачены проезд и проживание на период прохождения лечения</w:t>
      </w:r>
      <w:r w:rsidR="00391FCF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391FCF" w:rsidRPr="008944F2" w:rsidRDefault="00391FCF" w:rsidP="008944F2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- 2 подопечных получили помощь в натуральном виде: специальное питание и средства гигиены. </w:t>
      </w:r>
    </w:p>
    <w:p w:rsidR="00D17BA0" w:rsidRDefault="00166DA3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 w:rsidRPr="00166DA3">
        <w:rPr>
          <w:rFonts w:ascii="Times New Roman" w:hAnsi="Times New Roman" w:cs="Times New Roman"/>
          <w:i w:val="0"/>
          <w:sz w:val="28"/>
          <w:szCs w:val="28"/>
        </w:rPr>
        <w:t>Программа «</w:t>
      </w:r>
      <w:r>
        <w:rPr>
          <w:rFonts w:ascii="Times New Roman" w:hAnsi="Times New Roman" w:cs="Times New Roman"/>
          <w:i w:val="0"/>
          <w:sz w:val="28"/>
          <w:szCs w:val="28"/>
        </w:rPr>
        <w:t>Реабилитация</w:t>
      </w:r>
      <w:r w:rsidRPr="00166DA3">
        <w:rPr>
          <w:rFonts w:ascii="Times New Roman" w:hAnsi="Times New Roman" w:cs="Times New Roman"/>
          <w:i w:val="0"/>
          <w:sz w:val="28"/>
          <w:szCs w:val="28"/>
        </w:rPr>
        <w:t>»:</w:t>
      </w:r>
    </w:p>
    <w:p w:rsidR="00166DA3" w:rsidRPr="00166DA3" w:rsidRDefault="00166DA3" w:rsidP="00DB0DA7">
      <w:pPr>
        <w:tabs>
          <w:tab w:val="left" w:pos="6825"/>
        </w:tabs>
        <w:rPr>
          <w:rFonts w:ascii="Times New Roman" w:hAnsi="Times New Roman" w:cs="Times New Roman"/>
          <w:sz w:val="28"/>
          <w:szCs w:val="28"/>
        </w:rPr>
      </w:pPr>
      <w:r w:rsidRPr="00166DA3">
        <w:rPr>
          <w:rFonts w:ascii="Times New Roman" w:hAnsi="Times New Roman" w:cs="Times New Roman"/>
          <w:sz w:val="28"/>
          <w:szCs w:val="28"/>
        </w:rPr>
        <w:t>Мероприятия, направленные на эмоциональную поддержку подопечных и их близких, психологическая помощь.</w:t>
      </w:r>
    </w:p>
    <w:p w:rsidR="00166DA3" w:rsidRDefault="00166DA3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="0002291D">
        <w:rPr>
          <w:rFonts w:ascii="Times New Roman" w:hAnsi="Times New Roman" w:cs="Times New Roman"/>
          <w:i w:val="0"/>
          <w:sz w:val="28"/>
          <w:szCs w:val="28"/>
        </w:rPr>
        <w:t>В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педиатрическо</w:t>
      </w:r>
      <w:r w:rsidR="0002291D">
        <w:rPr>
          <w:rFonts w:ascii="Times New Roman" w:hAnsi="Times New Roman" w:cs="Times New Roman"/>
          <w:i w:val="0"/>
          <w:sz w:val="28"/>
          <w:szCs w:val="28"/>
        </w:rPr>
        <w:t xml:space="preserve">е </w:t>
      </w:r>
      <w:r>
        <w:rPr>
          <w:rFonts w:ascii="Times New Roman" w:hAnsi="Times New Roman" w:cs="Times New Roman"/>
          <w:i w:val="0"/>
          <w:sz w:val="28"/>
          <w:szCs w:val="28"/>
        </w:rPr>
        <w:t>отделени</w:t>
      </w:r>
      <w:r w:rsidR="0002291D">
        <w:rPr>
          <w:rFonts w:ascii="Times New Roman" w:hAnsi="Times New Roman" w:cs="Times New Roman"/>
          <w:i w:val="0"/>
          <w:sz w:val="28"/>
          <w:szCs w:val="28"/>
        </w:rPr>
        <w:t>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1 Областной детской клинической больницы г. Владимира, где проходят лечение дети с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онкозаболеваниями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02291D">
        <w:rPr>
          <w:rFonts w:ascii="Times New Roman" w:hAnsi="Times New Roman" w:cs="Times New Roman"/>
          <w:i w:val="0"/>
          <w:sz w:val="28"/>
          <w:szCs w:val="28"/>
        </w:rPr>
        <w:t xml:space="preserve">доставлены </w:t>
      </w:r>
      <w:r>
        <w:rPr>
          <w:rFonts w:ascii="Times New Roman" w:hAnsi="Times New Roman" w:cs="Times New Roman"/>
          <w:i w:val="0"/>
          <w:sz w:val="28"/>
          <w:szCs w:val="28"/>
        </w:rPr>
        <w:t>игрушки</w:t>
      </w:r>
      <w:r w:rsidR="0002291D">
        <w:rPr>
          <w:rFonts w:ascii="Times New Roman" w:hAnsi="Times New Roman" w:cs="Times New Roman"/>
          <w:i w:val="0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i w:val="0"/>
          <w:sz w:val="28"/>
          <w:szCs w:val="28"/>
        </w:rPr>
        <w:t>«Коробк</w:t>
      </w:r>
      <w:r w:rsidR="0002291D">
        <w:rPr>
          <w:rFonts w:ascii="Times New Roman" w:hAnsi="Times New Roman" w:cs="Times New Roman"/>
          <w:i w:val="0"/>
          <w:sz w:val="28"/>
          <w:szCs w:val="28"/>
        </w:rPr>
        <w:t>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смелости»;</w:t>
      </w:r>
    </w:p>
    <w:p w:rsidR="00166DA3" w:rsidRDefault="00166DA3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в День матери переданы подарки для мам, дети которых лечатся от онкологии.  </w:t>
      </w:r>
    </w:p>
    <w:p w:rsidR="00391FCF" w:rsidRDefault="00391FCF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 w:rsidRPr="00391FCF">
        <w:rPr>
          <w:rFonts w:ascii="Times New Roman" w:hAnsi="Times New Roman" w:cs="Times New Roman"/>
          <w:i w:val="0"/>
          <w:sz w:val="28"/>
          <w:szCs w:val="28"/>
        </w:rPr>
        <w:t>Внепрограммные административные расходы</w:t>
      </w:r>
      <w:r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391FCF" w:rsidRDefault="00391FCF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комиссия банка – 100 рублей. </w:t>
      </w:r>
    </w:p>
    <w:p w:rsidR="0002291D" w:rsidRDefault="0002291D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</w:p>
    <w:p w:rsidR="0002291D" w:rsidRDefault="0002291D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30 ноября ВРБОО «Вместе» в партнерстве с еще тремя некоммерческими организациями приняла участие в мероприятии, приуроченному к «Щедрому вторнику». </w:t>
      </w:r>
    </w:p>
    <w:p w:rsidR="00166DA3" w:rsidRDefault="00166DA3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</w:p>
    <w:p w:rsidR="003014AA" w:rsidRDefault="003014AA" w:rsidP="00DB0DA7">
      <w:pPr>
        <w:tabs>
          <w:tab w:val="left" w:pos="6825"/>
        </w:tabs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8"/>
          <w:szCs w:val="28"/>
        </w:rPr>
        <w:t>Благодарим всех, кто помогает!</w:t>
      </w:r>
    </w:p>
    <w:sectPr w:rsidR="0030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F7"/>
    <w:rsid w:val="00012046"/>
    <w:rsid w:val="0002291D"/>
    <w:rsid w:val="000268E0"/>
    <w:rsid w:val="00034BC9"/>
    <w:rsid w:val="00061220"/>
    <w:rsid w:val="00086E78"/>
    <w:rsid w:val="000A5C47"/>
    <w:rsid w:val="000B7A40"/>
    <w:rsid w:val="000D51DC"/>
    <w:rsid w:val="00126AC8"/>
    <w:rsid w:val="00166DA3"/>
    <w:rsid w:val="001A1C5E"/>
    <w:rsid w:val="001B01EE"/>
    <w:rsid w:val="001B59E7"/>
    <w:rsid w:val="001C0376"/>
    <w:rsid w:val="00201733"/>
    <w:rsid w:val="002425C1"/>
    <w:rsid w:val="0027374C"/>
    <w:rsid w:val="00294E84"/>
    <w:rsid w:val="002A292A"/>
    <w:rsid w:val="002C1C41"/>
    <w:rsid w:val="003014AA"/>
    <w:rsid w:val="003117C9"/>
    <w:rsid w:val="00323E8D"/>
    <w:rsid w:val="00391FCF"/>
    <w:rsid w:val="003B2CC0"/>
    <w:rsid w:val="003C2424"/>
    <w:rsid w:val="003C32A2"/>
    <w:rsid w:val="00400085"/>
    <w:rsid w:val="004077FA"/>
    <w:rsid w:val="00420C6C"/>
    <w:rsid w:val="00455C9B"/>
    <w:rsid w:val="0048443D"/>
    <w:rsid w:val="004947DD"/>
    <w:rsid w:val="004D6CE9"/>
    <w:rsid w:val="00524123"/>
    <w:rsid w:val="00527020"/>
    <w:rsid w:val="0053365F"/>
    <w:rsid w:val="00543436"/>
    <w:rsid w:val="00557776"/>
    <w:rsid w:val="005F2E43"/>
    <w:rsid w:val="005F7E40"/>
    <w:rsid w:val="00620384"/>
    <w:rsid w:val="00635809"/>
    <w:rsid w:val="00684F30"/>
    <w:rsid w:val="00693A3A"/>
    <w:rsid w:val="00697C06"/>
    <w:rsid w:val="006A1282"/>
    <w:rsid w:val="006D34DB"/>
    <w:rsid w:val="00745A76"/>
    <w:rsid w:val="007616DF"/>
    <w:rsid w:val="007801D2"/>
    <w:rsid w:val="0078616D"/>
    <w:rsid w:val="007A3349"/>
    <w:rsid w:val="007A4189"/>
    <w:rsid w:val="007C24F0"/>
    <w:rsid w:val="007D5B0D"/>
    <w:rsid w:val="007F24E7"/>
    <w:rsid w:val="0080333E"/>
    <w:rsid w:val="00820221"/>
    <w:rsid w:val="00830A00"/>
    <w:rsid w:val="00852B02"/>
    <w:rsid w:val="00876F96"/>
    <w:rsid w:val="008944F2"/>
    <w:rsid w:val="008A675F"/>
    <w:rsid w:val="008C4CBC"/>
    <w:rsid w:val="00916616"/>
    <w:rsid w:val="00937901"/>
    <w:rsid w:val="00940C74"/>
    <w:rsid w:val="00950FD9"/>
    <w:rsid w:val="00952DDC"/>
    <w:rsid w:val="00971721"/>
    <w:rsid w:val="00973F08"/>
    <w:rsid w:val="009878F6"/>
    <w:rsid w:val="009C5789"/>
    <w:rsid w:val="00A11825"/>
    <w:rsid w:val="00A35846"/>
    <w:rsid w:val="00A66D6E"/>
    <w:rsid w:val="00A67A2E"/>
    <w:rsid w:val="00A73CCC"/>
    <w:rsid w:val="00AD0C8C"/>
    <w:rsid w:val="00AE7222"/>
    <w:rsid w:val="00B25741"/>
    <w:rsid w:val="00B823A4"/>
    <w:rsid w:val="00B937B2"/>
    <w:rsid w:val="00BA72DB"/>
    <w:rsid w:val="00BB15FC"/>
    <w:rsid w:val="00BB6507"/>
    <w:rsid w:val="00BC6988"/>
    <w:rsid w:val="00BD5B3C"/>
    <w:rsid w:val="00BF5040"/>
    <w:rsid w:val="00C5075E"/>
    <w:rsid w:val="00C53071"/>
    <w:rsid w:val="00C55F9B"/>
    <w:rsid w:val="00C578C1"/>
    <w:rsid w:val="00C65159"/>
    <w:rsid w:val="00C82FA0"/>
    <w:rsid w:val="00CF1448"/>
    <w:rsid w:val="00CF52F4"/>
    <w:rsid w:val="00D013F7"/>
    <w:rsid w:val="00D17BA0"/>
    <w:rsid w:val="00D31F1B"/>
    <w:rsid w:val="00D56C8D"/>
    <w:rsid w:val="00DB0DA7"/>
    <w:rsid w:val="00E0500E"/>
    <w:rsid w:val="00E054DB"/>
    <w:rsid w:val="00E07BBF"/>
    <w:rsid w:val="00E30877"/>
    <w:rsid w:val="00E50BDB"/>
    <w:rsid w:val="00E72468"/>
    <w:rsid w:val="00EB2FB4"/>
    <w:rsid w:val="00ED1168"/>
    <w:rsid w:val="00ED50E9"/>
    <w:rsid w:val="00EE4EAC"/>
    <w:rsid w:val="00EF638C"/>
    <w:rsid w:val="00F1370A"/>
    <w:rsid w:val="00F81262"/>
    <w:rsid w:val="00FB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D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054D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4D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4D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4D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4D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4D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4D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4D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4D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4D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54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054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054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054D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054D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54D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054D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054D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54D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054DB"/>
    <w:rPr>
      <w:b/>
      <w:bCs/>
      <w:spacing w:val="0"/>
    </w:rPr>
  </w:style>
  <w:style w:type="character" w:styleId="a9">
    <w:name w:val="Emphasis"/>
    <w:uiPriority w:val="20"/>
    <w:qFormat/>
    <w:rsid w:val="00E054D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054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054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54D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054D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054D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054D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054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054D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054D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054D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054D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054DB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A73CCC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AE7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E7222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D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054D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4D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4D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4D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4D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4D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4D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4D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4D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4D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54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54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054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054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054D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054D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54D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054D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054D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54D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054DB"/>
    <w:rPr>
      <w:b/>
      <w:bCs/>
      <w:spacing w:val="0"/>
    </w:rPr>
  </w:style>
  <w:style w:type="character" w:styleId="a9">
    <w:name w:val="Emphasis"/>
    <w:uiPriority w:val="20"/>
    <w:qFormat/>
    <w:rsid w:val="00E054D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054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054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54D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054D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054D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054D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054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054D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054D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054D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054D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054DB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A73CCC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AE7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E722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D2BC-6719-42C0-9516-E66D7B61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2024-01-29T08:40:00Z</cp:lastPrinted>
  <dcterms:created xsi:type="dcterms:W3CDTF">2024-12-03T10:56:00Z</dcterms:created>
  <dcterms:modified xsi:type="dcterms:W3CDTF">2024-12-03T10:59:00Z</dcterms:modified>
</cp:coreProperties>
</file>